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3D98" w14:textId="22CFC76E" w:rsidR="00E902F6" w:rsidRPr="00E902F6" w:rsidRDefault="00E902F6" w:rsidP="00E902F6">
      <w:pPr>
        <w:rPr>
          <w:rFonts w:ascii="HGP創英角ﾎﾟｯﾌﾟ体" w:eastAsia="HGP創英角ﾎﾟｯﾌﾟ体" w:hAnsi="HGP創英角ﾎﾟｯﾌﾟ体"/>
          <w:b/>
          <w:bCs/>
          <w:sz w:val="40"/>
          <w:szCs w:val="40"/>
        </w:rPr>
      </w:pPr>
      <w:r w:rsidRPr="00E902F6">
        <w:rPr>
          <w:rFonts w:ascii="HGP創英角ﾎﾟｯﾌﾟ体" w:eastAsia="HGP創英角ﾎﾟｯﾌﾟ体" w:hAnsi="HGP創英角ﾎﾟｯﾌﾟ体"/>
          <w:b/>
          <w:bCs/>
          <w:sz w:val="40"/>
          <w:szCs w:val="40"/>
        </w:rPr>
        <w:drawing>
          <wp:inline distT="0" distB="0" distL="0" distR="0" wp14:anchorId="019105E8" wp14:editId="0216EA61">
            <wp:extent cx="2238375" cy="238125"/>
            <wp:effectExtent l="0" t="0" r="9525" b="9525"/>
            <wp:docPr id="175514261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C0937" w14:textId="1168E8AF" w:rsidR="00F97431" w:rsidRDefault="005B2E04" w:rsidP="00F97431">
      <w:pPr>
        <w:rPr>
          <w:rFonts w:ascii="HGP創英角ﾎﾟｯﾌﾟ体" w:eastAsia="HGP創英角ﾎﾟｯﾌﾟ体" w:hAnsi="HGP創英角ﾎﾟｯﾌﾟ体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146770" wp14:editId="78A1E763">
                <wp:simplePos x="0" y="0"/>
                <wp:positionH relativeFrom="column">
                  <wp:posOffset>-299085</wp:posOffset>
                </wp:positionH>
                <wp:positionV relativeFrom="paragraph">
                  <wp:posOffset>-327025</wp:posOffset>
                </wp:positionV>
                <wp:extent cx="6162675" cy="1257300"/>
                <wp:effectExtent l="0" t="0" r="28575" b="19050"/>
                <wp:wrapNone/>
                <wp:docPr id="1133307806" name="波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257300"/>
                        </a:xfrm>
                        <a:prstGeom prst="wav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1752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" o:spid="_x0000_s1026" type="#_x0000_t64" style="position:absolute;margin-left:-23.55pt;margin-top:-25.75pt;width:485.25pt;height:9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" adj="2700" filled="f" strokecolor="#70ad47 [3209]" strokeweight="1pt">
                <v:stroke joinstyle="miter"/>
              </v:shape>
            </w:pict>
          </mc:Fallback>
        </mc:AlternateContent>
      </w:r>
      <w:r w:rsidRPr="00F97431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</w:rPr>
        <w:t>厚木市しあわせクラブ連合会</w:t>
      </w:r>
      <w:r w:rsidR="00AD6987" w:rsidRPr="00F97431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</w:rPr>
        <w:t>健康セミナー</w:t>
      </w:r>
      <w:r w:rsidR="00F97431" w:rsidRPr="00F97431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</w:rPr>
        <w:t>講座</w:t>
      </w:r>
    </w:p>
    <w:p w14:paraId="1A9ABD18" w14:textId="4159BB0B" w:rsidR="00F97431" w:rsidRDefault="000C2213" w:rsidP="000C2213">
      <w:pPr>
        <w:tabs>
          <w:tab w:val="left" w:pos="6765"/>
        </w:tabs>
        <w:rPr>
          <w:rFonts w:ascii="HGP創英角ﾎﾟｯﾌﾟ体" w:eastAsia="HGP創英角ﾎﾟｯﾌﾟ体" w:hAnsi="HGP創英角ﾎﾟｯﾌﾟ体"/>
          <w:b/>
          <w:bCs/>
          <w:sz w:val="40"/>
          <w:szCs w:val="40"/>
        </w:rPr>
      </w:pPr>
      <w:r w:rsidRPr="000C2213">
        <w:rPr>
          <w:rFonts w:ascii="HGP創英角ｺﾞｼｯｸUB" w:eastAsia="HGP創英角ｺﾞｼｯｸUB" w:hAnsi="HGP創英角ｺﾞｼｯｸUB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C765A26" wp14:editId="6A895D36">
            <wp:simplePos x="0" y="0"/>
            <wp:positionH relativeFrom="column">
              <wp:posOffset>3891915</wp:posOffset>
            </wp:positionH>
            <wp:positionV relativeFrom="paragraph">
              <wp:posOffset>158750</wp:posOffset>
            </wp:positionV>
            <wp:extent cx="1905000" cy="238125"/>
            <wp:effectExtent l="0" t="0" r="0" b="9525"/>
            <wp:wrapNone/>
            <wp:docPr id="1807545998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b/>
          <w:bCs/>
          <w:sz w:val="40"/>
          <w:szCs w:val="40"/>
        </w:rPr>
        <w:tab/>
      </w:r>
    </w:p>
    <w:p w14:paraId="6E680295" w14:textId="5EC268AE" w:rsidR="00AD6987" w:rsidRDefault="000C2213" w:rsidP="00F97431">
      <w:pPr>
        <w:rPr>
          <w:rFonts w:ascii="HGP創英角ﾎﾟｯﾌﾟ体" w:eastAsia="HGP創英角ﾎﾟｯﾌﾟ体" w:hAnsi="HGP創英角ﾎﾟｯﾌﾟ体"/>
          <w:b/>
          <w:bCs/>
          <w:sz w:val="36"/>
          <w:szCs w:val="36"/>
        </w:rPr>
      </w:pPr>
      <w:r w:rsidRPr="000C2213">
        <w:rPr>
          <w:rFonts w:ascii="HGP創英角ﾎﾟｯﾌﾟ体" w:eastAsia="HGP創英角ﾎﾟｯﾌﾟ体" w:hAnsi="HGP創英角ﾎﾟｯﾌﾟ体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28701BE" wp14:editId="6ACFEAE7">
            <wp:simplePos x="0" y="0"/>
            <wp:positionH relativeFrom="column">
              <wp:posOffset>5554980</wp:posOffset>
            </wp:positionH>
            <wp:positionV relativeFrom="paragraph">
              <wp:posOffset>196850</wp:posOffset>
            </wp:positionV>
            <wp:extent cx="653817" cy="752475"/>
            <wp:effectExtent l="0" t="0" r="0" b="0"/>
            <wp:wrapNone/>
            <wp:docPr id="205471300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7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985" w:rsidRPr="005D5D3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F990E" wp14:editId="36D0EFD3">
                <wp:simplePos x="0" y="0"/>
                <wp:positionH relativeFrom="column">
                  <wp:posOffset>-175260</wp:posOffset>
                </wp:positionH>
                <wp:positionV relativeFrom="paragraph">
                  <wp:posOffset>82550</wp:posOffset>
                </wp:positionV>
                <wp:extent cx="5734050" cy="1390650"/>
                <wp:effectExtent l="0" t="0" r="0" b="0"/>
                <wp:wrapNone/>
                <wp:docPr id="7235601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82CA10" w14:textId="12E50E7D" w:rsidR="005B2E04" w:rsidRDefault="007C5438" w:rsidP="00E0408D">
                            <w:pPr>
                              <w:ind w:firstLineChars="200" w:firstLine="1121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408D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間食で楽しく</w:t>
                            </w:r>
                            <w:r w:rsidR="00F97431" w:rsidRPr="00F97431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健康寿命！</w:t>
                            </w:r>
                          </w:p>
                          <w:p w14:paraId="56DBAF41" w14:textId="556EFC8E" w:rsidR="005D5D33" w:rsidRDefault="005D5D33" w:rsidP="007C5438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5D5D33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カカオポリフェノールのち</w:t>
                            </w:r>
                            <w:r w:rsidRPr="005D5D33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14:paraId="29FF14A4" w14:textId="77777777" w:rsidR="00DA0E56" w:rsidRPr="005B2E04" w:rsidRDefault="00DA0E56" w:rsidP="007C5438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F99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3.8pt;margin-top:6.5pt;width:451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" filled="f" stroked="f">
                <v:textbox inset="5.85pt,.7pt,5.85pt,.7pt">
                  <w:txbxContent>
                    <w:p w14:paraId="2582CA10" w14:textId="12E50E7D" w:rsidR="005B2E04" w:rsidRDefault="007C5438" w:rsidP="00E0408D">
                      <w:pPr>
                        <w:ind w:firstLineChars="200" w:firstLine="1121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408D">
                        <w:rPr>
                          <w:rFonts w:hint="eastAs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間食で楽しく</w:t>
                      </w:r>
                      <w:r w:rsidR="00F97431" w:rsidRPr="00F97431">
                        <w:rPr>
                          <w:rFonts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健康寿命！</w:t>
                      </w:r>
                    </w:p>
                    <w:p w14:paraId="56DBAF41" w14:textId="556EFC8E" w:rsidR="005D5D33" w:rsidRDefault="005D5D33" w:rsidP="007C5438">
                      <w:pP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5D5D33">
                        <w:rPr>
                          <w:rFonts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カカオポリフェノールのち</w:t>
                      </w:r>
                      <w:r w:rsidRPr="005D5D33">
                        <w:rPr>
                          <w:rFonts w:hint="eastAs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から</w:t>
                      </w:r>
                      <w:r>
                        <w:rPr>
                          <w:rFonts w:hint="eastAs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14:paraId="29FF14A4" w14:textId="77777777" w:rsidR="00DA0E56" w:rsidRPr="005B2E04" w:rsidRDefault="00DA0E56" w:rsidP="007C5438">
                      <w:pP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7431" w:rsidRPr="005D5D33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>明治の管理栄養士による健康セミナー</w:t>
      </w:r>
    </w:p>
    <w:p w14:paraId="2269AA5D" w14:textId="338CA07A" w:rsidR="005D5D33" w:rsidRPr="005D5D33" w:rsidRDefault="005D5D33" w:rsidP="005D5D33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6AF77F6B" w14:textId="7D70F022" w:rsidR="005D5D33" w:rsidRPr="005D5D33" w:rsidRDefault="005D5D33" w:rsidP="005D5D33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66BD201F" w14:textId="56C95B64" w:rsidR="000C2213" w:rsidRPr="000C2213" w:rsidRDefault="00A0053D" w:rsidP="000C2213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★</w:t>
      </w:r>
      <w:r w:rsidRPr="00A0053D">
        <w:rPr>
          <w:rFonts w:ascii="HGP創英角ｺﾞｼｯｸUB" w:eastAsia="HGP創英角ｺﾞｼｯｸUB" w:hAnsi="HGP創英角ｺﾞｼｯｸUB" w:hint="eastAsia"/>
          <w:sz w:val="28"/>
          <w:szCs w:val="28"/>
        </w:rPr>
        <w:t>皆さんはカカオに含まれるポリフェノールの秘密をご存知でしょうか?</w:t>
      </w:r>
      <w:r w:rsidR="000C2213" w:rsidRPr="000C2213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</w:t>
      </w:r>
    </w:p>
    <w:p w14:paraId="3A62256E" w14:textId="6D688544" w:rsidR="00A0053D" w:rsidRPr="007B7653" w:rsidRDefault="00D93985" w:rsidP="005D5D33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93985"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1C94C275" wp14:editId="5E1498EA">
                <wp:simplePos x="0" y="0"/>
                <wp:positionH relativeFrom="column">
                  <wp:posOffset>4968240</wp:posOffset>
                </wp:positionH>
                <wp:positionV relativeFrom="paragraph">
                  <wp:posOffset>254000</wp:posOffset>
                </wp:positionV>
                <wp:extent cx="1371600" cy="1333500"/>
                <wp:effectExtent l="19050" t="19050" r="38100" b="209550"/>
                <wp:wrapNone/>
                <wp:docPr id="862686320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335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09578" w14:textId="3CDC314E" w:rsidR="00E0408D" w:rsidRPr="00E0408D" w:rsidRDefault="00E0408D" w:rsidP="00E040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08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お土産付</w:t>
                            </w:r>
                            <w:r w:rsidR="00631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0408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です</w:t>
                            </w:r>
                            <w:r w:rsidR="00631D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4C27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" o:spid="_x0000_s1027" type="#_x0000_t63" style="position:absolute;margin-left:391.2pt;margin-top:20pt;width:108pt;height:10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" adj="6300,24300" fillcolor="#4472c4 [3204]" strokecolor="#09101d [484]" strokeweight="1pt">
                <v:textbox>
                  <w:txbxContent>
                    <w:p w14:paraId="76409578" w14:textId="3CDC314E" w:rsidR="00E0408D" w:rsidRPr="00E0408D" w:rsidRDefault="00E0408D" w:rsidP="00E040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08D">
                        <w:rPr>
                          <w:rFonts w:hint="eastAsia"/>
                          <w:sz w:val="28"/>
                          <w:szCs w:val="28"/>
                        </w:rPr>
                        <w:t>お土産付</w:t>
                      </w:r>
                      <w:r w:rsidR="00631D0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E0408D">
                        <w:rPr>
                          <w:rFonts w:hint="eastAsia"/>
                          <w:sz w:val="28"/>
                          <w:szCs w:val="28"/>
                        </w:rPr>
                        <w:t>です</w:t>
                      </w:r>
                      <w:r w:rsidR="00631D0B">
                        <w:rPr>
                          <w:rFonts w:hint="eastAsia"/>
                          <w:sz w:val="28"/>
                          <w:szCs w:val="28"/>
                        </w:rPr>
                        <w:t>❣</w:t>
                      </w:r>
                    </w:p>
                  </w:txbxContent>
                </v:textbox>
              </v:shape>
            </w:pict>
          </mc:Fallback>
        </mc:AlternateContent>
      </w:r>
      <w:r w:rsidR="00A0053D" w:rsidRPr="007B7653">
        <w:rPr>
          <w:rFonts w:ascii="HGP創英角ｺﾞｼｯｸUB" w:eastAsia="HGP創英角ｺﾞｼｯｸUB" w:hAnsi="HGP創英角ｺﾞｼｯｸUB" w:hint="eastAsia"/>
          <w:sz w:val="28"/>
          <w:szCs w:val="28"/>
        </w:rPr>
        <w:t>知ればきっと誰かに話したくなるような</w:t>
      </w:r>
      <w:r w:rsidR="007B7653">
        <w:rPr>
          <w:rFonts w:ascii="HGP創英角ｺﾞｼｯｸUB" w:eastAsia="HGP創英角ｺﾞｼｯｸUB" w:hAnsi="HGP創英角ｺﾞｼｯｸUB" w:hint="eastAsia"/>
          <w:sz w:val="28"/>
          <w:szCs w:val="28"/>
        </w:rPr>
        <w:t>カカオのチカラ、間食の上手な活用方法について</w:t>
      </w:r>
      <w:r w:rsidR="00E0408D">
        <w:rPr>
          <w:rFonts w:ascii="HGP創英角ｺﾞｼｯｸUB" w:eastAsia="HGP創英角ｺﾞｼｯｸUB" w:hAnsi="HGP創英角ｺﾞｼｯｸUB" w:hint="eastAsia"/>
          <w:sz w:val="28"/>
          <w:szCs w:val="28"/>
        </w:rPr>
        <w:t>管理栄養士がお話します。</w:t>
      </w:r>
    </w:p>
    <w:p w14:paraId="4498E8F0" w14:textId="2EECB00F" w:rsidR="00BD09A4" w:rsidRDefault="000C2213" w:rsidP="005D5D33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E902F6">
        <w:rPr>
          <w:rFonts w:ascii="HGP創英角ﾎﾟｯﾌﾟ体" w:eastAsia="HGP創英角ﾎﾟｯﾌﾟ体" w:hAnsi="HGP創英角ﾎﾟｯﾌﾟ体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A8D513E" wp14:editId="48F69CE9">
            <wp:simplePos x="0" y="0"/>
            <wp:positionH relativeFrom="column">
              <wp:posOffset>-498841</wp:posOffset>
            </wp:positionH>
            <wp:positionV relativeFrom="paragraph">
              <wp:posOffset>184785</wp:posOffset>
            </wp:positionV>
            <wp:extent cx="523875" cy="602925"/>
            <wp:effectExtent l="0" t="0" r="0" b="6985"/>
            <wp:wrapNone/>
            <wp:docPr id="135033599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213">
        <w:rPr>
          <w:rFonts w:ascii="HGP創英角ﾎﾟｯﾌﾟ体" w:eastAsia="HGP創英角ﾎﾟｯﾌﾟ体" w:hAnsi="HGP創英角ﾎﾟｯﾌﾟ体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058D43C" wp14:editId="3E62C1A7">
            <wp:simplePos x="0" y="0"/>
            <wp:positionH relativeFrom="column">
              <wp:posOffset>224790</wp:posOffset>
            </wp:positionH>
            <wp:positionV relativeFrom="paragraph">
              <wp:posOffset>456565</wp:posOffset>
            </wp:positionV>
            <wp:extent cx="2232025" cy="352425"/>
            <wp:effectExtent l="0" t="0" r="0" b="0"/>
            <wp:wrapNone/>
            <wp:docPr id="1191487489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53D" w:rsidRPr="00D93985">
        <w:rPr>
          <w:rFonts w:ascii="HGP創英角ﾎﾟｯﾌﾟ体" w:eastAsia="HGP創英角ﾎﾟｯﾌﾟ体" w:hAnsi="HGP創英角ﾎﾟｯﾌﾟ体" w:hint="eastAsia"/>
          <w:sz w:val="32"/>
          <w:szCs w:val="32"/>
        </w:rPr>
        <w:t>１０月２３日（木）午後２時開演</w:t>
      </w:r>
      <w:r w:rsidR="00D93985" w:rsidRPr="00D93985">
        <w:rPr>
          <w:rFonts w:ascii="HGP創英角ﾎﾟｯﾌﾟ体" w:eastAsia="HGP創英角ﾎﾟｯﾌﾟ体" w:hAnsi="HGP創英角ﾎﾟｯﾌﾟ体" w:hint="eastAsia"/>
          <w:sz w:val="32"/>
          <w:szCs w:val="32"/>
        </w:rPr>
        <w:t>・シティプラザ５階大会議室</w:t>
      </w:r>
      <w:r w:rsidR="00B351AA">
        <w:rPr>
          <w:rFonts w:ascii="HGP創英角ﾎﾟｯﾌﾟ体" w:eastAsia="HGP創英角ﾎﾟｯﾌﾟ体" w:hAnsi="HGP創英角ﾎﾟｯﾌﾟ体"/>
          <w:sz w:val="36"/>
          <w:szCs w:val="36"/>
        </w:rPr>
        <w:tab/>
      </w:r>
      <w:r w:rsidR="00B351AA" w:rsidRPr="00B351AA">
        <w:rPr>
          <w:noProof/>
        </w:rPr>
        <w:drawing>
          <wp:inline distT="0" distB="0" distL="0" distR="0" wp14:anchorId="07F647F2" wp14:editId="395FE979">
            <wp:extent cx="5400040" cy="438785"/>
            <wp:effectExtent l="0" t="0" r="0" b="0"/>
            <wp:docPr id="109339533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1AA" w:rsidRPr="00BD09A4">
        <w:rPr>
          <w:noProof/>
        </w:rPr>
        <w:drawing>
          <wp:inline distT="0" distB="0" distL="0" distR="0" wp14:anchorId="09C1CD53" wp14:editId="20D5BC91">
            <wp:extent cx="6191250" cy="2242703"/>
            <wp:effectExtent l="0" t="0" r="0" b="5715"/>
            <wp:docPr id="127302977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188" cy="22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43FAD" w14:textId="07E9C02F" w:rsidR="00BD09A4" w:rsidRDefault="00B351AA" w:rsidP="00BD09A4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B351AA">
        <w:rPr>
          <w:rFonts w:ascii="HGP創英角ﾎﾟｯﾌﾟ体" w:eastAsia="HGP創英角ﾎﾟｯﾌﾟ体" w:hAnsi="HGP創英角ﾎﾟｯﾌﾟ体" w:hint="eastAsia"/>
          <w:sz w:val="32"/>
          <w:szCs w:val="32"/>
        </w:rPr>
        <w:t>【申込期限】令和７年９月３０日（火）までに申込してください</w:t>
      </w:r>
    </w:p>
    <w:p w14:paraId="1A72A2C0" w14:textId="12E44EAD" w:rsidR="00E902F6" w:rsidRPr="00E902F6" w:rsidRDefault="00E902F6" w:rsidP="00E902F6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505A9CC1" w14:textId="4D42C5DD" w:rsidR="000C2213" w:rsidRPr="000C2213" w:rsidRDefault="00E902F6" w:rsidP="000C2213">
      <w:pPr>
        <w:tabs>
          <w:tab w:val="left" w:pos="1020"/>
          <w:tab w:val="left" w:pos="5280"/>
        </w:tabs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sz w:val="36"/>
          <w:szCs w:val="36"/>
        </w:rPr>
        <w:tab/>
      </w:r>
      <w:r w:rsidR="000C2213">
        <w:rPr>
          <w:rFonts w:ascii="HGP創英角ﾎﾟｯﾌﾟ体" w:eastAsia="HGP創英角ﾎﾟｯﾌﾟ体" w:hAnsi="HGP創英角ﾎﾟｯﾌﾟ体"/>
          <w:sz w:val="36"/>
          <w:szCs w:val="36"/>
        </w:rPr>
        <w:tab/>
      </w:r>
    </w:p>
    <w:p w14:paraId="7AD2F3FC" w14:textId="659C65B1" w:rsidR="000C2213" w:rsidRPr="000C2213" w:rsidRDefault="000C2213" w:rsidP="000C2213">
      <w:pPr>
        <w:tabs>
          <w:tab w:val="left" w:pos="5370"/>
        </w:tabs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0C2213">
        <w:rPr>
          <w:rFonts w:ascii="HGP創英角ﾎﾟｯﾌﾟ体" w:eastAsia="HGP創英角ﾎﾟｯﾌﾟ体" w:hAnsi="HGP創英角ﾎﾟｯﾌﾟ体"/>
          <w:sz w:val="36"/>
          <w:szCs w:val="36"/>
        </w:rPr>
        <w:drawing>
          <wp:anchor distT="0" distB="0" distL="114300" distR="114300" simplePos="0" relativeHeight="251657214" behindDoc="1" locked="0" layoutInCell="1" allowOverlap="1" wp14:anchorId="1B51FA36" wp14:editId="57F82072">
            <wp:simplePos x="0" y="0"/>
            <wp:positionH relativeFrom="column">
              <wp:posOffset>781050</wp:posOffset>
            </wp:positionH>
            <wp:positionV relativeFrom="paragraph">
              <wp:posOffset>180340</wp:posOffset>
            </wp:positionV>
            <wp:extent cx="2232025" cy="352425"/>
            <wp:effectExtent l="0" t="0" r="0" b="0"/>
            <wp:wrapNone/>
            <wp:docPr id="45445589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sz w:val="36"/>
          <w:szCs w:val="36"/>
        </w:rPr>
        <w:tab/>
      </w:r>
    </w:p>
    <w:p w14:paraId="6C346870" w14:textId="0EFB9C00" w:rsidR="00E902F6" w:rsidRPr="005D5D33" w:rsidRDefault="000C2213" w:rsidP="000C2213">
      <w:pPr>
        <w:tabs>
          <w:tab w:val="left" w:pos="2325"/>
          <w:tab w:val="left" w:pos="3150"/>
        </w:tabs>
        <w:rPr>
          <w:rFonts w:ascii="HGP創英角ﾎﾟｯﾌﾟ体" w:eastAsia="HGP創英角ﾎﾟｯﾌﾟ体" w:hAnsi="HGP創英角ﾎﾟｯﾌﾟ体" w:hint="eastAsia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sz w:val="36"/>
          <w:szCs w:val="36"/>
        </w:rPr>
        <w:tab/>
      </w:r>
      <w:r>
        <w:rPr>
          <w:rFonts w:ascii="HGP創英角ﾎﾟｯﾌﾟ体" w:eastAsia="HGP創英角ﾎﾟｯﾌﾟ体" w:hAnsi="HGP創英角ﾎﾟｯﾌﾟ体"/>
          <w:sz w:val="36"/>
          <w:szCs w:val="36"/>
        </w:rPr>
        <w:tab/>
      </w:r>
    </w:p>
    <w:sectPr w:rsidR="00E902F6" w:rsidRPr="005D5D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4CD15" w14:textId="77777777" w:rsidR="00E515BD" w:rsidRDefault="00E515BD" w:rsidP="000C2213">
      <w:r>
        <w:separator/>
      </w:r>
    </w:p>
  </w:endnote>
  <w:endnote w:type="continuationSeparator" w:id="0">
    <w:p w14:paraId="7B58B220" w14:textId="77777777" w:rsidR="00E515BD" w:rsidRDefault="00E515BD" w:rsidP="000C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DE8EE" w14:textId="77777777" w:rsidR="00E515BD" w:rsidRDefault="00E515BD" w:rsidP="000C2213">
      <w:r>
        <w:separator/>
      </w:r>
    </w:p>
  </w:footnote>
  <w:footnote w:type="continuationSeparator" w:id="0">
    <w:p w14:paraId="37A6AE89" w14:textId="77777777" w:rsidR="00E515BD" w:rsidRDefault="00E515BD" w:rsidP="000C2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04"/>
    <w:rsid w:val="000C2213"/>
    <w:rsid w:val="000C5134"/>
    <w:rsid w:val="00142EC1"/>
    <w:rsid w:val="005B2E04"/>
    <w:rsid w:val="005D5D33"/>
    <w:rsid w:val="00631D0B"/>
    <w:rsid w:val="006600D0"/>
    <w:rsid w:val="0070664B"/>
    <w:rsid w:val="007B7653"/>
    <w:rsid w:val="007C5438"/>
    <w:rsid w:val="00A0053D"/>
    <w:rsid w:val="00A27D88"/>
    <w:rsid w:val="00AD6987"/>
    <w:rsid w:val="00B25DFE"/>
    <w:rsid w:val="00B351AA"/>
    <w:rsid w:val="00BD09A4"/>
    <w:rsid w:val="00D93985"/>
    <w:rsid w:val="00DA0E56"/>
    <w:rsid w:val="00E0408D"/>
    <w:rsid w:val="00E515BD"/>
    <w:rsid w:val="00E902F6"/>
    <w:rsid w:val="00EB2473"/>
    <w:rsid w:val="00F9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C7163"/>
  <w15:chartTrackingRefBased/>
  <w15:docId w15:val="{CBAA8A00-BAD3-41D4-BBDD-1E7877A1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E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E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E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E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E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E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E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2E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2E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2E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B2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2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2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2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2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2E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2E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2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E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2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E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2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E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2E0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2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2E0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B2E04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0C2213"/>
    <w:rPr>
      <w:rFonts w:ascii="Times New Roman" w:hAnsi="Times New Roman" w:cs="Times New Roman"/>
      <w:sz w:val="24"/>
    </w:rPr>
  </w:style>
  <w:style w:type="paragraph" w:styleId="aa">
    <w:name w:val="header"/>
    <w:basedOn w:val="a"/>
    <w:link w:val="ab"/>
    <w:uiPriority w:val="99"/>
    <w:unhideWhenUsed/>
    <w:rsid w:val="000C22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2213"/>
  </w:style>
  <w:style w:type="paragraph" w:styleId="ac">
    <w:name w:val="footer"/>
    <w:basedOn w:val="a"/>
    <w:link w:val="ad"/>
    <w:uiPriority w:val="99"/>
    <w:unhideWhenUsed/>
    <w:rsid w:val="000C22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5</cp:revision>
  <cp:lastPrinted>2025-09-01T07:41:00Z</cp:lastPrinted>
  <dcterms:created xsi:type="dcterms:W3CDTF">2025-08-28T02:48:00Z</dcterms:created>
  <dcterms:modified xsi:type="dcterms:W3CDTF">2025-09-01T07:43:00Z</dcterms:modified>
</cp:coreProperties>
</file>